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C4248">
        <w:rPr>
          <w:rFonts w:asciiTheme="majorBidi" w:hAnsiTheme="majorBidi" w:cstheme="majorBidi"/>
          <w:sz w:val="28"/>
          <w:szCs w:val="28"/>
        </w:rPr>
        <w:t>М</w:t>
      </w:r>
      <w:r w:rsidR="007A558C">
        <w:rPr>
          <w:rFonts w:asciiTheme="majorBidi" w:hAnsiTheme="majorBidi" w:cstheme="majorBidi"/>
          <w:sz w:val="28"/>
          <w:szCs w:val="28"/>
        </w:rPr>
        <w:t>униципальное общеобраз</w:t>
      </w:r>
      <w:r w:rsidR="005E4937">
        <w:rPr>
          <w:rFonts w:asciiTheme="majorBidi" w:hAnsiTheme="majorBidi" w:cstheme="majorBidi"/>
          <w:sz w:val="28"/>
          <w:szCs w:val="28"/>
        </w:rPr>
        <w:t xml:space="preserve">овательное бюджетное учреждение Гимназия </w:t>
      </w:r>
      <w:r w:rsidR="00A76A07" w:rsidRPr="000C4248">
        <w:rPr>
          <w:rFonts w:asciiTheme="majorBidi" w:hAnsiTheme="majorBidi" w:cstheme="majorBidi"/>
          <w:sz w:val="28"/>
          <w:szCs w:val="28"/>
        </w:rPr>
        <w:t>городского округа город Сибай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C424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2356"/>
        <w:gridCol w:w="4308"/>
      </w:tblGrid>
      <w:tr w:rsidR="006E1004" w:rsidRPr="006E1004" w:rsidTr="007405AF">
        <w:trPr>
          <w:trHeight w:val="2549"/>
        </w:trPr>
        <w:tc>
          <w:tcPr>
            <w:tcW w:w="3281" w:type="dxa"/>
          </w:tcPr>
          <w:p w:rsidR="006E1004" w:rsidRPr="000C424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6" w:type="dxa"/>
          </w:tcPr>
          <w:p w:rsidR="007B5622" w:rsidRPr="000C424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8" w:type="dxa"/>
          </w:tcPr>
          <w:p w:rsidR="007405AF" w:rsidRPr="007405AF" w:rsidRDefault="007405AF" w:rsidP="006967EE">
            <w:pPr>
              <w:tabs>
                <w:tab w:val="left" w:pos="2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05AF">
              <w:rPr>
                <w:rFonts w:ascii="Times New Roman" w:eastAsia="Calibri" w:hAnsi="Times New Roman" w:cs="Times New Roman"/>
                <w:sz w:val="24"/>
              </w:rPr>
              <w:t xml:space="preserve">Приложение к </w:t>
            </w:r>
            <w:proofErr w:type="gramStart"/>
            <w:r w:rsidRPr="007405AF">
              <w:rPr>
                <w:rFonts w:ascii="Times New Roman" w:eastAsia="Calibri" w:hAnsi="Times New Roman" w:cs="Times New Roman"/>
                <w:sz w:val="24"/>
              </w:rPr>
              <w:t>основной</w:t>
            </w:r>
            <w:proofErr w:type="gramEnd"/>
          </w:p>
          <w:p w:rsidR="007405AF" w:rsidRPr="007405AF" w:rsidRDefault="007405AF" w:rsidP="006967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05AF">
              <w:rPr>
                <w:rFonts w:ascii="Times New Roman" w:eastAsia="Calibri" w:hAnsi="Times New Roman" w:cs="Times New Roman"/>
                <w:sz w:val="24"/>
              </w:rPr>
              <w:t>образовательной программе основного общего образования утверждённой приказом директора МОБУ Гимназия от 29.08.2025 №268</w:t>
            </w:r>
          </w:p>
          <w:p w:rsidR="007405AF" w:rsidRPr="007405AF" w:rsidRDefault="007405AF" w:rsidP="007405AF">
            <w:pPr>
              <w:rPr>
                <w:rFonts w:ascii="Times New Roman" w:eastAsia="Calibri" w:hAnsi="Times New Roman" w:cs="Times New Roman"/>
              </w:rPr>
            </w:pPr>
            <w:r w:rsidRPr="007405AF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                                                          </w:t>
            </w:r>
          </w:p>
          <w:p w:rsidR="007405AF" w:rsidRPr="007405AF" w:rsidRDefault="007405AF" w:rsidP="007405AF">
            <w:pPr>
              <w:ind w:right="-52"/>
              <w:rPr>
                <w:rFonts w:ascii="Times New Roman" w:eastAsia="Calibri" w:hAnsi="Times New Roman" w:cs="Times New Roman"/>
              </w:rPr>
            </w:pPr>
            <w:r w:rsidRPr="007405A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7405AF" w:rsidRPr="007405AF" w:rsidRDefault="007405AF" w:rsidP="007405AF">
            <w:pPr>
              <w:rPr>
                <w:rFonts w:ascii="Times New Roman" w:eastAsia="Calibri" w:hAnsi="Times New Roman" w:cs="Times New Roman"/>
              </w:rPr>
            </w:pPr>
            <w:r w:rsidRPr="007405A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:rsidR="007405AF" w:rsidRPr="007405AF" w:rsidRDefault="007405AF" w:rsidP="007405AF">
            <w:pPr>
              <w:rPr>
                <w:rFonts w:ascii="Times New Roman" w:eastAsia="Calibri" w:hAnsi="Times New Roman" w:cs="Times New Roman"/>
              </w:rPr>
            </w:pPr>
            <w:r w:rsidRPr="007405A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</w:t>
            </w:r>
          </w:p>
          <w:p w:rsidR="007B5622" w:rsidRPr="000C4248" w:rsidRDefault="007405AF" w:rsidP="007405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5A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CA5D63" w:rsidRPr="000C424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E2CAE" w:rsidRPr="00CE2CAE" w:rsidRDefault="00243756" w:rsidP="00CE2CAE">
      <w:pPr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2"/>
          <w:szCs w:val="28"/>
        </w:rPr>
        <w:t>УЧЕБНЫЙ ПЛАН</w:t>
      </w:r>
      <w:bookmarkStart w:id="0" w:name="_GoBack"/>
      <w:bookmarkEnd w:id="0"/>
    </w:p>
    <w:p w:rsidR="00E24C8D" w:rsidRDefault="00E24C8D" w:rsidP="00CE2CA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A558C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6967EE" w:rsidRPr="007A558C" w:rsidRDefault="006967EE" w:rsidP="00344318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МОБУ Гимназия г.</w:t>
      </w:r>
      <w:r w:rsidR="002342B9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Сибай</w:t>
      </w:r>
    </w:p>
    <w:p w:rsidR="0030678A" w:rsidRPr="007A558C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A558C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7A558C">
        <w:rPr>
          <w:rFonts w:asciiTheme="majorBidi" w:hAnsiTheme="majorBidi" w:cstheme="majorBidi"/>
          <w:b/>
          <w:sz w:val="28"/>
          <w:szCs w:val="28"/>
        </w:rPr>
        <w:t>2025 –</w:t>
      </w:r>
      <w:r w:rsidR="006A6072" w:rsidRPr="007A558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7A558C">
        <w:rPr>
          <w:rFonts w:asciiTheme="majorBidi" w:hAnsiTheme="majorBidi" w:cstheme="majorBidi"/>
          <w:b/>
          <w:sz w:val="28"/>
          <w:szCs w:val="28"/>
        </w:rPr>
        <w:t>2026</w:t>
      </w:r>
      <w:r w:rsidRPr="007A558C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Сибай,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6967EE" w:rsidRDefault="00F93659" w:rsidP="00E44701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6967EE" w:rsidRDefault="006967EE" w:rsidP="00E44701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E44701" w:rsidRDefault="0030678A" w:rsidP="00E447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0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13F43" w:rsidRPr="006967EE" w:rsidRDefault="0030678A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МОБУ "Гимназия" городского округа город Сибай Республики Башкортостан</w:t>
      </w:r>
      <w:r w:rsidR="00B645AA" w:rsidRPr="006967EE">
        <w:rPr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реализующих</w:t>
      </w:r>
      <w:r w:rsidR="00EA1496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6967EE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О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613F4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1079C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образования»)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6967EE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967EE">
        <w:rPr>
          <w:rStyle w:val="markedcontent"/>
          <w:rFonts w:ascii="Times New Roman" w:hAnsi="Times New Roman" w:cs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967EE" w:rsidRDefault="001A75C4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6967EE">
        <w:rPr>
          <w:rStyle w:val="markedcontent"/>
          <w:rFonts w:ascii="Times New Roman" w:hAnsi="Times New Roman" w:cs="Times New Roman"/>
          <w:sz w:val="28"/>
          <w:szCs w:val="28"/>
        </w:rPr>
        <w:t>МОБУ "Гимназия" городского округа город Сибай Республики Башкортостан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6967E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88256D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88256D" w:rsidRPr="006967EE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88256D" w:rsidRPr="006967EE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6967E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C91579" w:rsidRPr="006967EE" w:rsidRDefault="00C91579" w:rsidP="00E447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6967EE">
        <w:rPr>
          <w:rStyle w:val="markedcontent"/>
          <w:rFonts w:ascii="Times New Roman" w:hAnsi="Times New Roman" w:cs="Times New Roman"/>
          <w:sz w:val="28"/>
          <w:szCs w:val="28"/>
        </w:rPr>
        <w:t>МОБУ "Гимназия" городского округа город Сибай Республики Башкортостан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01.09.2025г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0C4248" w:rsidRPr="006967EE">
        <w:rPr>
          <w:rFonts w:ascii="Times New Roman" w:hAnsi="Times New Roman" w:cs="Times New Roman"/>
          <w:sz w:val="28"/>
          <w:szCs w:val="28"/>
        </w:rPr>
        <w:t>26.05.202</w:t>
      </w:r>
      <w:r w:rsidR="004A19F5">
        <w:rPr>
          <w:rFonts w:ascii="Times New Roman" w:hAnsi="Times New Roman" w:cs="Times New Roman"/>
          <w:sz w:val="28"/>
          <w:szCs w:val="28"/>
        </w:rPr>
        <w:t>6</w:t>
      </w:r>
      <w:r w:rsidR="000C4248" w:rsidRPr="006967EE">
        <w:rPr>
          <w:rFonts w:ascii="Times New Roman" w:hAnsi="Times New Roman" w:cs="Times New Roman"/>
          <w:sz w:val="28"/>
          <w:szCs w:val="28"/>
        </w:rPr>
        <w:t xml:space="preserve"> г</w:t>
      </w:r>
      <w:r w:rsidRPr="006967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A49" w:rsidRPr="006967EE" w:rsidRDefault="000C3476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6967EE">
        <w:rPr>
          <w:rStyle w:val="markedcontent"/>
          <w:rFonts w:ascii="Times New Roman" w:hAnsi="Times New Roman" w:cs="Times New Roman"/>
          <w:sz w:val="28"/>
          <w:szCs w:val="28"/>
        </w:rPr>
        <w:t>должительность учебного года в 5-9 классах составляет 34 учебные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  <w:r w:rsidR="00F23C59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284FF2" w:rsidRPr="006967EE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="00F23C59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</w:t>
      </w:r>
      <w:r w:rsidR="00F35982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5-</w:t>
      </w:r>
      <w:r w:rsidR="00AA6584" w:rsidRPr="006967EE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6967EE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F23C59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  <w:r w:rsidR="00A35F2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F6A49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6C5F28" w:rsidRPr="006967EE" w:rsidRDefault="006C5F28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урока (академический час) составляет </w:t>
      </w:r>
      <w:r w:rsidR="000C4248" w:rsidRPr="006967EE">
        <w:rPr>
          <w:rFonts w:ascii="Times New Roman" w:hAnsi="Times New Roman" w:cs="Times New Roman"/>
          <w:sz w:val="28"/>
          <w:szCs w:val="28"/>
        </w:rPr>
        <w:t>40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минут.</w:t>
      </w:r>
    </w:p>
    <w:p w:rsidR="00F23C59" w:rsidRPr="006967EE" w:rsidRDefault="00F23C59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967EE" w:rsidRDefault="00F23C59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6D6035" w:rsidRPr="006967EE" w:rsidRDefault="00BF0C5B" w:rsidP="00E447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6967EE">
        <w:rPr>
          <w:rStyle w:val="markedcontent"/>
          <w:rFonts w:ascii="Times New Roman" w:hAnsi="Times New Roman" w:cs="Times New Roman"/>
          <w:sz w:val="28"/>
          <w:szCs w:val="28"/>
        </w:rPr>
        <w:t>МОБУ "Гимназия" городского округа город Сибай Республики Башкортостан</w:t>
      </w:r>
      <w:r w:rsidR="007E3674" w:rsidRPr="006967EE">
        <w:rPr>
          <w:rFonts w:ascii="Times New Roman" w:hAnsi="Times New Roman" w:cs="Times New Roman"/>
          <w:sz w:val="28"/>
          <w:szCs w:val="28"/>
        </w:rPr>
        <w:t xml:space="preserve"> </w:t>
      </w:r>
      <w:r w:rsidR="007E367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6967EE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6967EE">
        <w:rPr>
          <w:rFonts w:ascii="Times New Roman" w:hAnsi="Times New Roman" w:cs="Times New Roman"/>
          <w:sz w:val="28"/>
          <w:szCs w:val="28"/>
        </w:rPr>
        <w:t xml:space="preserve"> </w:t>
      </w:r>
      <w:r w:rsidR="000C4248" w:rsidRPr="006967EE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6967EE">
        <w:rPr>
          <w:rFonts w:ascii="Times New Roman" w:hAnsi="Times New Roman" w:cs="Times New Roman"/>
          <w:sz w:val="28"/>
          <w:szCs w:val="28"/>
        </w:rPr>
        <w:t>язык</w:t>
      </w:r>
      <w:r w:rsidR="006D6035" w:rsidRPr="006967EE">
        <w:rPr>
          <w:rFonts w:ascii="Times New Roman" w:hAnsi="Times New Roman" w:cs="Times New Roman"/>
          <w:sz w:val="28"/>
          <w:szCs w:val="28"/>
        </w:rPr>
        <w:t>.</w:t>
      </w:r>
    </w:p>
    <w:p w:rsidR="006C5F28" w:rsidRPr="006967EE" w:rsidRDefault="006C5F28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связи с поэтапным переходом на новую программу по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учебно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>му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предмет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«История»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в 2025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>2026 учебному году 5-7 классы изучают данный предмет в объеме 3 час</w:t>
      </w:r>
      <w:r w:rsidR="005326EA" w:rsidRPr="006967EE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B300A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в неделю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>, 8-9 классы в объеме 2 час</w:t>
      </w:r>
      <w:r w:rsidR="005326EA" w:rsidRPr="006967EE">
        <w:rPr>
          <w:rStyle w:val="markedcontent"/>
          <w:rFonts w:ascii="Times New Roman" w:hAnsi="Times New Roman" w:cs="Times New Roman"/>
          <w:sz w:val="28"/>
          <w:szCs w:val="28"/>
        </w:rPr>
        <w:t>а в неделю</w:t>
      </w:r>
      <w:r w:rsidR="00A97300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6967EE" w:rsidRPr="006967EE" w:rsidRDefault="006967EE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967EE" w:rsidRPr="006967EE" w:rsidRDefault="006967EE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97300" w:rsidRPr="006967EE" w:rsidRDefault="00A97300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В части предмета 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«О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бществознание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в 2025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202</w:t>
      </w:r>
      <w:r w:rsidR="00B300A5" w:rsidRPr="006967EE">
        <w:rPr>
          <w:rStyle w:val="markedcontent"/>
          <w:rFonts w:ascii="Times New Roman" w:hAnsi="Times New Roman" w:cs="Times New Roman"/>
          <w:sz w:val="28"/>
          <w:szCs w:val="28"/>
        </w:rPr>
        <w:t>6 учебному году 5-7 классы не изучают данный предмет, 8</w:t>
      </w:r>
      <w:r w:rsidR="005326EA" w:rsidRPr="006967EE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B300A5" w:rsidRPr="006967EE">
        <w:rPr>
          <w:rStyle w:val="markedcontent"/>
          <w:rFonts w:ascii="Times New Roman" w:hAnsi="Times New Roman" w:cs="Times New Roman"/>
          <w:sz w:val="28"/>
          <w:szCs w:val="28"/>
        </w:rPr>
        <w:t>9 классы изучают в объеме 1 час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B300A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в неделю</w:t>
      </w:r>
      <w:r w:rsidR="0048132A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23C59" w:rsidRPr="006967EE" w:rsidRDefault="004141D3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0F4598" w:rsidRPr="006967EE">
        <w:rPr>
          <w:rStyle w:val="markedcontent"/>
          <w:rFonts w:ascii="Times New Roman" w:hAnsi="Times New Roman" w:cs="Times New Roman"/>
          <w:sz w:val="28"/>
          <w:szCs w:val="28"/>
        </w:rPr>
        <w:t>предметов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E4937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«Родной (русский) язык», «Родной (башкирский) язык», «Родн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>ая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(русск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>ая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литература», «Родная (башкирская) литература», «Иностранный (английский) язык», «Труд (технология)</w:t>
      </w:r>
      <w:r w:rsidR="005E4937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, «Информатика»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осуществляется д</w:t>
      </w:r>
      <w:r w:rsidR="00F23C59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="005E4937" w:rsidRPr="006967EE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уча</w:t>
      </w:r>
      <w:r w:rsidR="005E4937" w:rsidRPr="006967EE">
        <w:rPr>
          <w:rStyle w:val="markedcontent"/>
          <w:rFonts w:ascii="Times New Roman" w:hAnsi="Times New Roman" w:cs="Times New Roman"/>
          <w:sz w:val="28"/>
          <w:szCs w:val="28"/>
        </w:rPr>
        <w:t>ю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щихся </w:t>
      </w:r>
      <w:r w:rsidR="00F23C59" w:rsidRPr="006967EE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41D" w:rsidRPr="006967EE" w:rsidRDefault="0040541D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6967EE">
        <w:rPr>
          <w:rStyle w:val="markedcontent"/>
          <w:rFonts w:ascii="Times New Roman" w:hAnsi="Times New Roman" w:cs="Times New Roman"/>
          <w:b/>
          <w:sz w:val="28"/>
          <w:szCs w:val="28"/>
        </w:rPr>
        <w:t>«Русский язык и литература »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реализована предметами: русский язык, литература.  В 5 -х классах на изучение учебного предмета «Русский язык» отведено 5 часов в неделю, на   изучение учебного предмета «Литература» в 5-х классах отведено 3 часа в неделю. В 6 -х классах на изучение учебного предмета «Русский язык» отведено 6 часов в неделю, на   изучение учебного предмета «Литература» в 6-х классах отведено 3 часа в неделю. </w:t>
      </w:r>
      <w:r w:rsidR="00A35F2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В 7 -х классах на изучение учебного предмета «Русский язык» отведено 4 часа в неделю, на   изучение учебного предмета «Литература» в 7-х классах отведено 2 часа в неделю.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  <w:t xml:space="preserve">В 8 -х классах на изучение учебного предмета «Русский язык» отведено 3 часа в неделю, на   изучение учебного предмета «Литература» в 8-х классах отведено 2 часа в неделю.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  <w:t xml:space="preserve">В 9 -х классах на изучение учебного предмета «Русский язык» отведено 3 часа в неделю, на   изучение учебного предмета «Литература» в 9-х классах отведено 3 часа в неделю.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ab/>
      </w:r>
    </w:p>
    <w:p w:rsidR="0040541D" w:rsidRPr="006967EE" w:rsidRDefault="0040541D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Предметная область </w:t>
      </w:r>
      <w:r w:rsidRPr="006967EE">
        <w:rPr>
          <w:rStyle w:val="markedcontent"/>
          <w:rFonts w:ascii="Times New Roman" w:hAnsi="Times New Roman" w:cs="Times New Roman"/>
          <w:b/>
          <w:sz w:val="28"/>
          <w:szCs w:val="28"/>
        </w:rPr>
        <w:t>«Родной язык и родная литература»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представлена учебными предметами «Родной язык», «Государственный (башкирский) язык Республики Башкортостан», «Родная литература».</w:t>
      </w:r>
    </w:p>
    <w:p w:rsidR="0040541D" w:rsidRPr="006967EE" w:rsidRDefault="0040541D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(русского) языка, родного (башкирского) языка,  родной (русской) литературы  и родной (башкирской) литературы,  государственного (башкирского) языка  Республики Башкортостан.</w:t>
      </w:r>
      <w:proofErr w:type="gramEnd"/>
    </w:p>
    <w:p w:rsidR="0040541D" w:rsidRPr="006967EE" w:rsidRDefault="0040541D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, выбравших для изучения в качестве родного языка башкирский язык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на  изучение предмета «Родной (башкирский)»  язык в 5б, 6б, 7б, 8б классах отводится -2 часа,  9б классе -1 час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и 1 час внеурочной деятельности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. «Родная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(башкирская)  литература»  в 5б, 6б, 7б, классах отводится -2 часа, 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8 б классе-1,5 часа и 0,5 часа внеурочной деятельности,  9б классе -1 час и 1 час внеурочной деятельности.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40541D" w:rsidRPr="006967EE" w:rsidRDefault="0040541D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, выбравших для изучения в качестве родного языка русский язык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на  изучение предмета «Родной (русский)»  язык в 5а,5в,5г,6а,6в,7а,7в,8а,8в классах отводится -1 час, 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9а, 9в,9г классе –0,5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час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и 0,5 часа внеурочной деятельности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. «Родная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>русская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5C776D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литература» </w:t>
      </w:r>
      <w:r w:rsidR="005A0D05" w:rsidRPr="006967EE">
        <w:rPr>
          <w:rStyle w:val="markedcontent"/>
          <w:rFonts w:ascii="Times New Roman" w:hAnsi="Times New Roman" w:cs="Times New Roman"/>
          <w:sz w:val="28"/>
          <w:szCs w:val="28"/>
        </w:rPr>
        <w:t>в 5а,5в,5г,6а,6в,7а,7в,8а,8в классах отводится -1 час,  9а, 9в,9г классе –0,5 часа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и 0,5 часа внеурочной деятельности.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139F4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В этих же классах изучается предмет </w:t>
      </w:r>
      <w:r w:rsidR="009139F4" w:rsidRPr="006967EE">
        <w:rPr>
          <w:rFonts w:ascii="Times New Roman" w:eastAsia="Times New Roman" w:hAnsi="Times New Roman" w:cs="Times New Roman"/>
          <w:sz w:val="28"/>
          <w:szCs w:val="28"/>
        </w:rPr>
        <w:t xml:space="preserve">«Государственный (башкирский) язык Республики Башкортостан» </w:t>
      </w:r>
      <w:r w:rsidR="005C776D" w:rsidRPr="006967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39F4" w:rsidRPr="006967EE">
        <w:rPr>
          <w:rFonts w:ascii="Times New Roman" w:eastAsia="Times New Roman" w:hAnsi="Times New Roman" w:cs="Times New Roman"/>
          <w:sz w:val="28"/>
          <w:szCs w:val="28"/>
        </w:rPr>
        <w:t>1 час в неделю.</w:t>
      </w:r>
    </w:p>
    <w:p w:rsidR="0040541D" w:rsidRPr="006967EE" w:rsidRDefault="0040541D" w:rsidP="00E447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Предметная область </w:t>
      </w:r>
      <w:r w:rsidRPr="0069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«Иностранны</w:t>
      </w:r>
      <w:r w:rsidR="009139F4" w:rsidRPr="0069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69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язык</w:t>
      </w:r>
      <w:r w:rsidR="009139F4" w:rsidRPr="0069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69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9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предметом иностранный (английский) язык.</w:t>
      </w:r>
      <w:r w:rsidR="009139F4" w:rsidRPr="0069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классах  на изучение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данного предмета </w:t>
      </w:r>
      <w:r w:rsidR="009139F4" w:rsidRPr="006967EE">
        <w:rPr>
          <w:rFonts w:ascii="Times New Roman" w:eastAsia="Calibri" w:hAnsi="Times New Roman" w:cs="Times New Roman"/>
          <w:color w:val="000000"/>
          <w:sz w:val="28"/>
          <w:szCs w:val="28"/>
        </w:rPr>
        <w:t>отводится 3 часа.</w:t>
      </w:r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41D" w:rsidRPr="006967EE" w:rsidRDefault="0040541D" w:rsidP="00E4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предметную область </w:t>
      </w:r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«Математика и информатика»</w:t>
      </w: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 w:rsidR="009139F4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вх</w:t>
      </w:r>
      <w:r w:rsidR="009139F4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</w:t>
      </w: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предмет</w:t>
      </w:r>
      <w:r w:rsidR="009139F4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ы (курсы): математика, алгебра, геометрия, вероятность и статистика, информатика.</w:t>
      </w:r>
      <w:r w:rsidR="005C776D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На изучение учебного предмета «Математика» в </w:t>
      </w:r>
      <w:r w:rsidR="005C776D" w:rsidRPr="006967EE">
        <w:rPr>
          <w:rFonts w:ascii="Times New Roman" w:eastAsia="Calibri" w:hAnsi="Times New Roman" w:cs="Times New Roman"/>
          <w:sz w:val="28"/>
          <w:szCs w:val="28"/>
        </w:rPr>
        <w:t>5-6</w:t>
      </w:r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 классах отведено </w:t>
      </w:r>
      <w:r w:rsidR="005C776D" w:rsidRPr="006967EE">
        <w:rPr>
          <w:rFonts w:ascii="Times New Roman" w:eastAsia="Calibri" w:hAnsi="Times New Roman" w:cs="Times New Roman"/>
          <w:sz w:val="28"/>
          <w:szCs w:val="28"/>
        </w:rPr>
        <w:t>5</w:t>
      </w:r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5C776D" w:rsidRPr="006967EE">
        <w:rPr>
          <w:rFonts w:ascii="Times New Roman" w:eastAsia="Calibri" w:hAnsi="Times New Roman" w:cs="Times New Roman"/>
          <w:sz w:val="28"/>
          <w:szCs w:val="28"/>
        </w:rPr>
        <w:t xml:space="preserve">ов в неделю. На изучение учебного курса «Алгебра» </w:t>
      </w:r>
      <w:r w:rsidR="00F7621D" w:rsidRPr="006967EE">
        <w:rPr>
          <w:rFonts w:ascii="Times New Roman" w:eastAsia="Calibri" w:hAnsi="Times New Roman" w:cs="Times New Roman"/>
          <w:sz w:val="28"/>
          <w:szCs w:val="28"/>
        </w:rPr>
        <w:t xml:space="preserve">в 7-9 классах </w:t>
      </w:r>
      <w:r w:rsidR="005C776D" w:rsidRPr="006967EE">
        <w:rPr>
          <w:rFonts w:ascii="Times New Roman" w:eastAsia="Calibri" w:hAnsi="Times New Roman" w:cs="Times New Roman"/>
          <w:sz w:val="28"/>
          <w:szCs w:val="28"/>
        </w:rPr>
        <w:t>отведено 3 часа, учебного</w:t>
      </w:r>
      <w:r w:rsidR="00F7621D" w:rsidRPr="006967EE">
        <w:rPr>
          <w:rFonts w:ascii="Times New Roman" w:eastAsia="Calibri" w:hAnsi="Times New Roman" w:cs="Times New Roman"/>
          <w:sz w:val="28"/>
          <w:szCs w:val="28"/>
        </w:rPr>
        <w:t xml:space="preserve"> курса «Геометрия»  7-9 классах -2 часа</w:t>
      </w:r>
      <w:proofErr w:type="gramStart"/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25AD" w:rsidRPr="006967E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2725AD" w:rsidRPr="006967EE">
        <w:rPr>
          <w:rFonts w:ascii="Times New Roman" w:eastAsia="Calibri" w:hAnsi="Times New Roman" w:cs="Times New Roman"/>
          <w:sz w:val="28"/>
          <w:szCs w:val="28"/>
        </w:rPr>
        <w:t xml:space="preserve"> учебного курса «Вероятность и статистика» в 7-9 классах -1 час. На изучение предмета «Информатика» </w:t>
      </w:r>
      <w:r w:rsidR="00E44701" w:rsidRPr="006967EE">
        <w:rPr>
          <w:rFonts w:ascii="Times New Roman" w:eastAsia="Calibri" w:hAnsi="Times New Roman" w:cs="Times New Roman"/>
          <w:sz w:val="28"/>
          <w:szCs w:val="28"/>
        </w:rPr>
        <w:t>в</w:t>
      </w:r>
      <w:r w:rsidR="002725AD" w:rsidRPr="006967EE">
        <w:rPr>
          <w:rFonts w:ascii="Times New Roman" w:eastAsia="Calibri" w:hAnsi="Times New Roman" w:cs="Times New Roman"/>
          <w:sz w:val="28"/>
          <w:szCs w:val="28"/>
        </w:rPr>
        <w:t xml:space="preserve"> 7-9 классах отводится </w:t>
      </w:r>
      <w:r w:rsidR="00E44701" w:rsidRPr="006967EE">
        <w:rPr>
          <w:rFonts w:ascii="Times New Roman" w:eastAsia="Calibri" w:hAnsi="Times New Roman" w:cs="Times New Roman"/>
          <w:sz w:val="28"/>
          <w:szCs w:val="28"/>
        </w:rPr>
        <w:t xml:space="preserve"> 1 час</w:t>
      </w:r>
      <w:r w:rsidR="002725AD" w:rsidRPr="006967EE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:rsidR="0040541D" w:rsidRPr="006967EE" w:rsidRDefault="0040541D" w:rsidP="00E4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967EE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2725AD" w:rsidRPr="006967EE" w:rsidRDefault="0040541D" w:rsidP="00E4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Предметную область </w:t>
      </w:r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«Обществ</w:t>
      </w:r>
      <w:r w:rsidR="002725AD"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енно-научные предметы»</w:t>
      </w:r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5AD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представляют: история, обществознание, география. На изучение предмета «История» в 5-7 классах отводится</w:t>
      </w:r>
      <w:r w:rsidR="00FE1A8D"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 часа в неделю, 8-9 классах по 2 часа в неделю. На изучение предмета «Обществознание» в 8-9 классах отводится по 1 часу в неделю. На изучение предмета «География» отводится по 1 часу в 5-6 классах и по 2 урока в 8-9 классах.</w:t>
      </w:r>
    </w:p>
    <w:p w:rsidR="002725AD" w:rsidRPr="006967EE" w:rsidRDefault="00D97606" w:rsidP="00E4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Предметную область </w:t>
      </w:r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Естественно-научные</w:t>
      </w:r>
      <w:proofErr w:type="gramEnd"/>
      <w:r w:rsidRPr="0069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предметы» </w:t>
      </w:r>
      <w:r w:rsidRPr="00696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представляют: физика, химия, биология. На изучение предмета «Физика» в 7-8 классах отводится по 2 часа в неделю, 9 классах по 3 часа в неделю. На изучение предмета «Химия» в 8-9 классах отводится по 2 часа в неделю. На изучение предмета «Биология» отводится по 1 часу в 5-7 классах и по 2 урока в 8-9 классах.</w:t>
      </w:r>
    </w:p>
    <w:p w:rsidR="0040541D" w:rsidRPr="006967EE" w:rsidRDefault="00D97606" w:rsidP="00E4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предметной области </w:t>
      </w:r>
      <w:r w:rsidR="0040541D" w:rsidRPr="006967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«Искусство»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687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представлены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="005C3687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541D" w:rsidRPr="006967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0541D" w:rsidRPr="006967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«Музыка»</w:t>
      </w:r>
      <w:r w:rsidRPr="006967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C3687" w:rsidRPr="006967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3687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изучение </w:t>
      </w:r>
      <w:r w:rsidR="00AD63CC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каждого предмета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отводится </w:t>
      </w:r>
      <w:r w:rsidR="005C3687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0,5 часа в неделю,  которые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ведутся, чередуясь через одну неделю в течение учебного года.</w:t>
      </w:r>
      <w:r w:rsidR="00FE1A8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0,5 часа по предмету «Музыка» и 0,5 часа по предмету «Изобразительное искусство» реализуется во внеурочной деятельности через курсы «Хоровое пение» и «</w:t>
      </w:r>
      <w:r w:rsidR="00FE1A8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 визуально-пространственных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687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искусств».</w:t>
      </w:r>
      <w:r w:rsidR="0040541D" w:rsidRPr="006967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41D" w:rsidRPr="006967EE" w:rsidRDefault="0040541D" w:rsidP="00E447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67EE">
        <w:rPr>
          <w:rFonts w:ascii="Times New Roman" w:eastAsia="Calibri" w:hAnsi="Times New Roman" w:cs="Times New Roman"/>
          <w:sz w:val="28"/>
          <w:szCs w:val="28"/>
        </w:rPr>
        <w:t xml:space="preserve">Предметную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область </w:t>
      </w:r>
      <w:r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«Технология»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3CC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</w:t>
      </w:r>
      <w:r w:rsidR="00AD63CC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бный предмет «Труд (технология)». На изучение данного предмета отводится по 2 часа  в неделю в 5-7 классах и по 1 часу в 8-9 классах.</w:t>
      </w:r>
    </w:p>
    <w:p w:rsidR="005D5B11" w:rsidRPr="006967EE" w:rsidRDefault="005D5B11" w:rsidP="00E4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Предметную область </w:t>
      </w:r>
      <w:r w:rsidR="0040541D"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B114B"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Основы безопасности и защиты Родины</w:t>
      </w:r>
      <w:r w:rsidR="0040541D"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</w:t>
      </w:r>
      <w:r w:rsidR="007B114B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ставля</w:t>
      </w:r>
      <w:r w:rsidR="008764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7B114B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="008764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осно</w:t>
      </w:r>
      <w:r w:rsidR="008764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 безопасности и защиты Родины. </w:t>
      </w:r>
      <w:r w:rsidR="0040541D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64E6" w:rsidRDefault="0040541D" w:rsidP="00E4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учебный предмет </w:t>
      </w:r>
      <w:r w:rsidR="005D5B11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«Основы безопасности и защиты Родины»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5B11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8-9 классах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</w:t>
      </w:r>
      <w:r w:rsidR="005D5B11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водится 1 час в неделю. </w:t>
      </w:r>
    </w:p>
    <w:p w:rsidR="005D5B11" w:rsidRPr="006967EE" w:rsidRDefault="008764E6" w:rsidP="00E4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Предметную область </w:t>
      </w:r>
      <w:r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Физическая культура</w:t>
      </w:r>
      <w:r w:rsidRPr="006967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представля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  учебны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предмет: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физическая культура. </w:t>
      </w:r>
      <w:r w:rsidR="005D5B11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изучение предмета «Физическая культура» в 5а,5</w:t>
      </w:r>
      <w:r w:rsidR="00CC442E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5D5B11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,5г, </w:t>
      </w:r>
      <w:r w:rsidR="00CC442E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6а,6в,7а,7в  классах отводится 2 часа, в 8а,8в классах отводится 1,5 часа и 0,5 часа реализуется во внеурочной деятельности</w:t>
      </w:r>
      <w:r w:rsidRPr="008764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67EE">
        <w:rPr>
          <w:rFonts w:ascii="Times New Roman" w:eastAsia="Calibri" w:hAnsi="Times New Roman" w:cs="Times New Roman"/>
          <w:sz w:val="28"/>
          <w:szCs w:val="28"/>
          <w:lang w:eastAsia="ru-RU"/>
        </w:rPr>
        <w:t>через курс «Спортивные игры».</w:t>
      </w:r>
      <w:r w:rsidRPr="006967E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C442E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5б, 6б,7б,8б,9а,9б,9в,9г классах отводится 1</w:t>
      </w:r>
      <w:r w:rsidR="00070F9A" w:rsidRPr="006967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  и 1 час </w:t>
      </w:r>
      <w:r w:rsidR="00070F9A" w:rsidRPr="006967EE">
        <w:rPr>
          <w:rFonts w:ascii="Times New Roman" w:eastAsia="Calibri" w:hAnsi="Times New Roman" w:cs="Times New Roman"/>
          <w:sz w:val="28"/>
          <w:szCs w:val="28"/>
          <w:lang w:eastAsia="ru-RU"/>
        </w:rPr>
        <w:t>во внеурочной деятельности через курс «Спортивные игры».</w:t>
      </w:r>
      <w:r w:rsidR="00070F9A" w:rsidRPr="006967E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0541D" w:rsidRPr="006967EE" w:rsidRDefault="0040541D" w:rsidP="00E447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6967EE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4141D3" w:rsidRPr="006967EE" w:rsidRDefault="006D6035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C4248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части содержания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967EE" w:rsidRDefault="006D6035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</w:t>
      </w:r>
      <w:r w:rsidR="00AF3C68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аттестация за четверть и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годовая аттестация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4141D3" w:rsidRPr="006967EE" w:rsidRDefault="006D6035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spell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="00070F9A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41000" w:rsidRPr="006967EE" w:rsidRDefault="006D6035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141D3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</w:t>
      </w:r>
      <w:r w:rsidR="00A227C0" w:rsidRPr="006967EE">
        <w:rPr>
          <w:rStyle w:val="markedcontent"/>
          <w:rFonts w:ascii="Times New Roman" w:hAnsi="Times New Roman" w:cs="Times New Roman"/>
          <w:sz w:val="28"/>
          <w:szCs w:val="28"/>
        </w:rPr>
        <w:t>МОБУ "Гимназия" городского округа город Сибай Республики Башкортостан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>».</w:t>
      </w:r>
      <w:r w:rsidR="00641000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8E0553" w:rsidRPr="006967EE" w:rsidRDefault="00B55BA0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</w:t>
      </w:r>
      <w:r w:rsidR="006D603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6D603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6D6035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 завершается </w:t>
      </w:r>
      <w:r w:rsidR="00F2174A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D6035" w:rsidRPr="006967EE">
        <w:rPr>
          <w:rStyle w:val="markedcontent"/>
          <w:rFonts w:ascii="Times New Roman" w:hAnsi="Times New Roman" w:cs="Times New Roman"/>
          <w:sz w:val="28"/>
          <w:szCs w:val="28"/>
        </w:rPr>
        <w:t>итоговой аттестацией.</w:t>
      </w:r>
      <w:r w:rsidR="00641000"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F23C59" w:rsidRPr="006967EE" w:rsidRDefault="006D6035" w:rsidP="00E44701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Нормативный срок освоения </w:t>
      </w:r>
      <w:r w:rsidR="008E0553" w:rsidRPr="006967EE">
        <w:rPr>
          <w:rStyle w:val="markedcontent"/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5472C1" w:rsidRPr="006967EE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Pr="00696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472C1" w:rsidRPr="006967EE">
        <w:rPr>
          <w:rStyle w:val="markedcontent"/>
          <w:rFonts w:ascii="Times New Roman" w:hAnsi="Times New Roman" w:cs="Times New Roman"/>
          <w:sz w:val="28"/>
          <w:szCs w:val="28"/>
        </w:rPr>
        <w:t>лет</w:t>
      </w:r>
      <w:r w:rsidR="00F60A00" w:rsidRPr="006967E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B6916" w:rsidRDefault="005B6916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67EE" w:rsidRPr="006967EE" w:rsidRDefault="006967E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27CCE" w:rsidRDefault="00B27CCE" w:rsidP="00C85181">
      <w:pPr>
        <w:rPr>
          <w:rStyle w:val="markedcontent"/>
          <w:rFonts w:ascii="Times New Roman" w:hAnsi="Times New Roman"/>
          <w:b/>
          <w:sz w:val="28"/>
          <w:szCs w:val="28"/>
        </w:rPr>
      </w:pPr>
      <w:r>
        <w:rPr>
          <w:rStyle w:val="markedcontent"/>
          <w:rFonts w:ascii="Times New Roman" w:hAnsi="Times New Roman"/>
          <w:b/>
          <w:sz w:val="28"/>
          <w:szCs w:val="28"/>
        </w:rPr>
        <w:br w:type="page"/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B27CCE">
          <w:footerReference w:type="default" r:id="rId8"/>
          <w:pgSz w:w="11906" w:h="16838"/>
          <w:pgMar w:top="709" w:right="850" w:bottom="1134" w:left="1134" w:header="708" w:footer="281" w:gutter="0"/>
          <w:cols w:space="708"/>
          <w:docGrid w:linePitch="360"/>
        </w:sectPr>
      </w:pPr>
    </w:p>
    <w:p w:rsidR="00B27CCE" w:rsidRPr="006967EE" w:rsidRDefault="00B27CCE" w:rsidP="00B27CCE">
      <w:pPr>
        <w:jc w:val="center"/>
        <w:rPr>
          <w:rStyle w:val="markedcontent"/>
          <w:rFonts w:ascii="Times New Roman" w:hAnsi="Times New Roman"/>
          <w:b/>
          <w:sz w:val="28"/>
          <w:szCs w:val="28"/>
        </w:rPr>
      </w:pPr>
      <w:r w:rsidRPr="006967EE">
        <w:rPr>
          <w:rStyle w:val="markedcontent"/>
          <w:rFonts w:ascii="Times New Roman" w:hAnsi="Times New Roman"/>
          <w:b/>
          <w:sz w:val="28"/>
          <w:szCs w:val="28"/>
        </w:rPr>
        <w:lastRenderedPageBreak/>
        <w:t>Формы промежуточной годовой  аттестации</w:t>
      </w:r>
      <w:r>
        <w:rPr>
          <w:rStyle w:val="markedcontent"/>
          <w:rFonts w:ascii="Times New Roman" w:hAnsi="Times New Roman"/>
          <w:b/>
          <w:sz w:val="28"/>
          <w:szCs w:val="28"/>
        </w:rPr>
        <w:t xml:space="preserve">    </w:t>
      </w:r>
      <w:r w:rsidRPr="006967EE">
        <w:rPr>
          <w:rStyle w:val="markedcontent"/>
          <w:rFonts w:ascii="Times New Roman" w:hAnsi="Times New Roman"/>
          <w:b/>
          <w:sz w:val="28"/>
          <w:szCs w:val="28"/>
        </w:rPr>
        <w:t>основного общего образования   5-9 классы</w:t>
      </w:r>
    </w:p>
    <w:p w:rsidR="00EC3402" w:rsidRPr="00EC3402" w:rsidRDefault="00B27CCE" w:rsidP="00EC3402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67EE">
        <w:rPr>
          <w:rStyle w:val="markedcontent"/>
          <w:rFonts w:ascii="Times New Roman" w:hAnsi="Times New Roman"/>
          <w:b/>
          <w:sz w:val="28"/>
          <w:szCs w:val="28"/>
        </w:rPr>
        <w:t>МОБУ Гимназия на 2025-2026 учебный год</w:t>
      </w:r>
    </w:p>
    <w:tbl>
      <w:tblPr>
        <w:tblpPr w:leftFromText="180" w:rightFromText="180" w:vertAnchor="text" w:horzAnchor="page" w:tblpX="1713" w:tblpY="18"/>
        <w:tblW w:w="14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769"/>
        <w:gridCol w:w="5549"/>
        <w:gridCol w:w="992"/>
        <w:gridCol w:w="851"/>
        <w:gridCol w:w="850"/>
        <w:gridCol w:w="851"/>
        <w:gridCol w:w="910"/>
      </w:tblGrid>
      <w:tr w:rsidR="00EC3402" w:rsidRPr="00EC3402" w:rsidTr="00EC3402">
        <w:trPr>
          <w:trHeight w:val="41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Учебный предмет/ учебный курс</w:t>
            </w:r>
          </w:p>
        </w:tc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Формы ПА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EC3402" w:rsidRPr="00EC3402" w:rsidTr="00EC3402">
        <w:trPr>
          <w:trHeight w:val="296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4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C3402" w:rsidRPr="00EC3402" w:rsidTr="00EC3402">
        <w:trPr>
          <w:trHeight w:val="7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7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 xml:space="preserve">Родной (русский) язык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7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Родной (башкирский) язык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9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Родная (башкирская) литература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8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C3402" w:rsidRPr="00EC3402" w:rsidTr="00EC3402">
        <w:trPr>
          <w:trHeight w:val="7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C3402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7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Итоговое тестирование/ВПР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C3402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Итоговое тестирование/ВПР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7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Итоговая контрольная работа/ВПР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Итоговое тестирование/ВПР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C3402" w:rsidRPr="00EC3402" w:rsidTr="00EC3402">
        <w:trPr>
          <w:trHeight w:val="8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C85181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02" w:rsidRPr="00EC3402" w:rsidRDefault="00EC3402" w:rsidP="00EC3402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181" w:rsidRPr="00EC3402" w:rsidTr="00EC3402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181" w:rsidRPr="00EC3402" w:rsidTr="00EC3402">
        <w:trPr>
          <w:trHeight w:val="7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7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5181" w:rsidRPr="00EC3402" w:rsidTr="00EC3402">
        <w:trPr>
          <w:trHeight w:val="9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pStyle w:val="aa"/>
              <w:numPr>
                <w:ilvl w:val="0"/>
                <w:numId w:val="8"/>
              </w:num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402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1" w:rsidRPr="00EC3402" w:rsidRDefault="00C85181" w:rsidP="00C85181">
            <w:pPr>
              <w:widowControl w:val="0"/>
              <w:autoSpaceDE w:val="0"/>
              <w:autoSpaceDN w:val="0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27CCE" w:rsidRPr="00EC3402" w:rsidRDefault="00EC3402" w:rsidP="00EC3402">
      <w:pPr>
        <w:tabs>
          <w:tab w:val="left" w:pos="1026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27CCE" w:rsidRPr="006967EE" w:rsidRDefault="00B27CCE" w:rsidP="00B27CCE">
      <w:pPr>
        <w:ind w:firstLine="567"/>
        <w:jc w:val="center"/>
        <w:rPr>
          <w:rStyle w:val="markedcontent"/>
          <w:rFonts w:ascii="Times New Roman" w:hAnsi="Times New Roman"/>
          <w:b/>
          <w:sz w:val="28"/>
          <w:szCs w:val="28"/>
        </w:rPr>
      </w:pPr>
    </w:p>
    <w:p w:rsidR="00F60A00" w:rsidRPr="00F2174A" w:rsidRDefault="00F60A00" w:rsidP="00F2174A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F2174A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F2174A" w:rsidRPr="00F2174A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 ООО (5-9 классы)  МОБУ Гимназия на 2025-2026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3416"/>
        <w:gridCol w:w="824"/>
        <w:gridCol w:w="777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0440D" w:rsidRPr="002B6C9F" w:rsidTr="007A558C">
        <w:tc>
          <w:tcPr>
            <w:tcW w:w="2943" w:type="dxa"/>
            <w:vMerge w:val="restart"/>
            <w:shd w:val="clear" w:color="auto" w:fill="D9D9D9"/>
          </w:tcPr>
          <w:p w:rsidR="0090440D" w:rsidRPr="002B6C9F" w:rsidRDefault="00F2174A">
            <w:r w:rsidRPr="002B6C9F">
              <w:rPr>
                <w:b/>
              </w:rPr>
              <w:t>Предметная область</w:t>
            </w:r>
          </w:p>
        </w:tc>
        <w:tc>
          <w:tcPr>
            <w:tcW w:w="3416" w:type="dxa"/>
            <w:vMerge w:val="restart"/>
            <w:shd w:val="clear" w:color="auto" w:fill="D9D9D9"/>
          </w:tcPr>
          <w:p w:rsidR="0090440D" w:rsidRPr="002B6C9F" w:rsidRDefault="00F2174A">
            <w:r w:rsidRPr="002B6C9F">
              <w:rPr>
                <w:b/>
              </w:rPr>
              <w:t>Учебный предмет/курс</w:t>
            </w:r>
          </w:p>
        </w:tc>
        <w:tc>
          <w:tcPr>
            <w:tcW w:w="8409" w:type="dxa"/>
            <w:gridSpan w:val="10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Количество часов в неделю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  <w:vMerge/>
          </w:tcPr>
          <w:p w:rsidR="0090440D" w:rsidRPr="002B6C9F" w:rsidRDefault="0090440D"/>
        </w:tc>
        <w:tc>
          <w:tcPr>
            <w:tcW w:w="824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5авг</w:t>
            </w:r>
          </w:p>
        </w:tc>
        <w:tc>
          <w:tcPr>
            <w:tcW w:w="777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5б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6ав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6б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7ав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7б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8ав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8б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9авг</w:t>
            </w:r>
          </w:p>
        </w:tc>
        <w:tc>
          <w:tcPr>
            <w:tcW w:w="851" w:type="dxa"/>
            <w:shd w:val="clear" w:color="auto" w:fill="D9D9D9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9б</w:t>
            </w:r>
          </w:p>
        </w:tc>
      </w:tr>
      <w:tr w:rsidR="0090440D" w:rsidRPr="002B6C9F" w:rsidTr="00F2174A">
        <w:tc>
          <w:tcPr>
            <w:tcW w:w="14768" w:type="dxa"/>
            <w:gridSpan w:val="12"/>
            <w:shd w:val="clear" w:color="auto" w:fill="FFFFB3"/>
          </w:tcPr>
          <w:p w:rsidR="0090440D" w:rsidRPr="002B6C9F" w:rsidRDefault="00F2174A">
            <w:pPr>
              <w:jc w:val="center"/>
            </w:pPr>
            <w:r w:rsidRPr="002B6C9F">
              <w:rPr>
                <w:b/>
              </w:rPr>
              <w:t>Обязательная часть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r w:rsidRPr="002B6C9F">
              <w:t>Русский язык и литература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Русский язык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6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6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4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4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Литература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r w:rsidRPr="002B6C9F">
              <w:t>Родной язык и родная литература</w:t>
            </w:r>
          </w:p>
        </w:tc>
        <w:tc>
          <w:tcPr>
            <w:tcW w:w="3416" w:type="dxa"/>
          </w:tcPr>
          <w:p w:rsidR="0090440D" w:rsidRPr="002B6C9F" w:rsidRDefault="00F2174A" w:rsidP="00F2174A">
            <w:r w:rsidRPr="002B6C9F">
              <w:t xml:space="preserve">Родной язык 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D1FE9">
            <w:pPr>
              <w:jc w:val="center"/>
            </w:pPr>
            <w:r w:rsidRPr="002B6C9F">
              <w:t>0</w:t>
            </w:r>
            <w:r w:rsidR="00F2174A" w:rsidRPr="002B6C9F">
              <w:t>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F2174A" w:rsidRPr="002B6C9F" w:rsidTr="007A558C">
        <w:tc>
          <w:tcPr>
            <w:tcW w:w="2943" w:type="dxa"/>
            <w:vMerge/>
          </w:tcPr>
          <w:p w:rsidR="00F2174A" w:rsidRPr="002B6C9F" w:rsidRDefault="00F2174A"/>
        </w:tc>
        <w:tc>
          <w:tcPr>
            <w:tcW w:w="3416" w:type="dxa"/>
          </w:tcPr>
          <w:p w:rsidR="00F2174A" w:rsidRPr="002B6C9F" w:rsidRDefault="00F2174A" w:rsidP="00F2174A">
            <w:r w:rsidRPr="002B6C9F">
              <w:t>Государственный  (башкирский) язык Республики Башкортостан</w:t>
            </w:r>
          </w:p>
        </w:tc>
        <w:tc>
          <w:tcPr>
            <w:tcW w:w="824" w:type="dxa"/>
          </w:tcPr>
          <w:p w:rsidR="00F2174A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777" w:type="dxa"/>
          </w:tcPr>
          <w:p w:rsidR="00F2174A" w:rsidRPr="002B6C9F" w:rsidRDefault="00F2174A">
            <w:pPr>
              <w:jc w:val="center"/>
            </w:pP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</w:p>
        </w:tc>
        <w:tc>
          <w:tcPr>
            <w:tcW w:w="851" w:type="dxa"/>
          </w:tcPr>
          <w:p w:rsidR="00F2174A" w:rsidRPr="002B6C9F" w:rsidRDefault="00FD1FE9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F2174A" w:rsidRPr="002B6C9F" w:rsidRDefault="00F2174A">
            <w:pPr>
              <w:jc w:val="center"/>
            </w:pP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Родная литература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90440D" w:rsidRPr="002B6C9F" w:rsidTr="007A558C">
        <w:tc>
          <w:tcPr>
            <w:tcW w:w="2943" w:type="dxa"/>
          </w:tcPr>
          <w:p w:rsidR="0090440D" w:rsidRPr="002B6C9F" w:rsidRDefault="00F2174A">
            <w:r w:rsidRPr="002B6C9F">
              <w:t>Иностранные языки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Иностранный</w:t>
            </w:r>
            <w:r w:rsidR="00E44701" w:rsidRPr="002B6C9F">
              <w:t xml:space="preserve"> (английский</w:t>
            </w:r>
            <w:r w:rsidR="007A558C" w:rsidRPr="002B6C9F">
              <w:t>)</w:t>
            </w:r>
            <w:r w:rsidRPr="002B6C9F">
              <w:t xml:space="preserve"> язык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r w:rsidRPr="002B6C9F">
              <w:t>Математика и информатика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Математика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Алгебра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Геометрия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Вероятность и статистика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Информатика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r w:rsidRPr="002B6C9F">
              <w:t>Общественно-научные предметы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История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6A4A96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6A4A96" w:rsidP="006A4A96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Обществознание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6A4A96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6A4A96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География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proofErr w:type="gramStart"/>
            <w:r w:rsidRPr="002B6C9F">
              <w:t>Естественно-научные</w:t>
            </w:r>
            <w:proofErr w:type="gramEnd"/>
            <w:r w:rsidRPr="002B6C9F">
              <w:t xml:space="preserve"> предметы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Физика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3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Химия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Биология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</w:tr>
      <w:tr w:rsidR="0090440D" w:rsidRPr="002B6C9F" w:rsidTr="007A558C">
        <w:tc>
          <w:tcPr>
            <w:tcW w:w="2943" w:type="dxa"/>
            <w:vMerge w:val="restart"/>
          </w:tcPr>
          <w:p w:rsidR="0090440D" w:rsidRPr="002B6C9F" w:rsidRDefault="00F2174A">
            <w:r w:rsidRPr="002B6C9F">
              <w:t>Искусство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Изобразительное искусство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</w:tr>
      <w:tr w:rsidR="0090440D" w:rsidRPr="002B6C9F" w:rsidTr="007A558C">
        <w:tc>
          <w:tcPr>
            <w:tcW w:w="2943" w:type="dxa"/>
            <w:vMerge/>
          </w:tcPr>
          <w:p w:rsidR="0090440D" w:rsidRPr="002B6C9F" w:rsidRDefault="0090440D"/>
        </w:tc>
        <w:tc>
          <w:tcPr>
            <w:tcW w:w="3416" w:type="dxa"/>
          </w:tcPr>
          <w:p w:rsidR="0090440D" w:rsidRPr="002B6C9F" w:rsidRDefault="00F2174A">
            <w:r w:rsidRPr="002B6C9F">
              <w:t>Музыка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0.5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0</w:t>
            </w:r>
          </w:p>
        </w:tc>
      </w:tr>
      <w:tr w:rsidR="0090440D" w:rsidRPr="002B6C9F" w:rsidTr="007A558C">
        <w:tc>
          <w:tcPr>
            <w:tcW w:w="2943" w:type="dxa"/>
          </w:tcPr>
          <w:p w:rsidR="0090440D" w:rsidRPr="002B6C9F" w:rsidRDefault="00F2174A">
            <w:r w:rsidRPr="002B6C9F">
              <w:t>Технология</w:t>
            </w:r>
          </w:p>
        </w:tc>
        <w:tc>
          <w:tcPr>
            <w:tcW w:w="3416" w:type="dxa"/>
          </w:tcPr>
          <w:p w:rsidR="0090440D" w:rsidRPr="002B6C9F" w:rsidRDefault="00F2174A">
            <w:r w:rsidRPr="002B6C9F">
              <w:t>Труд (технология)</w:t>
            </w:r>
          </w:p>
        </w:tc>
        <w:tc>
          <w:tcPr>
            <w:tcW w:w="824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777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90440D" w:rsidRPr="002B6C9F" w:rsidRDefault="00F2174A">
            <w:pPr>
              <w:jc w:val="center"/>
            </w:pPr>
            <w:r w:rsidRPr="002B6C9F">
              <w:t>1</w:t>
            </w:r>
          </w:p>
        </w:tc>
      </w:tr>
      <w:tr w:rsidR="008764E6" w:rsidRPr="002B6C9F" w:rsidTr="007A558C">
        <w:tc>
          <w:tcPr>
            <w:tcW w:w="2943" w:type="dxa"/>
          </w:tcPr>
          <w:p w:rsidR="008764E6" w:rsidRPr="002B6C9F" w:rsidRDefault="008764E6" w:rsidP="00EC3402">
            <w:r w:rsidRPr="002B6C9F">
              <w:t>Основы безопасности и защиты Родины</w:t>
            </w:r>
          </w:p>
        </w:tc>
        <w:tc>
          <w:tcPr>
            <w:tcW w:w="3416" w:type="dxa"/>
          </w:tcPr>
          <w:p w:rsidR="008764E6" w:rsidRPr="002B6C9F" w:rsidRDefault="008764E6" w:rsidP="00EC3402">
            <w:r w:rsidRPr="002B6C9F">
              <w:t>Основы безопасности и защиты Родины</w:t>
            </w:r>
          </w:p>
        </w:tc>
        <w:tc>
          <w:tcPr>
            <w:tcW w:w="824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777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0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</w:tr>
      <w:tr w:rsidR="008764E6" w:rsidRPr="002B6C9F" w:rsidTr="007A558C">
        <w:tc>
          <w:tcPr>
            <w:tcW w:w="2943" w:type="dxa"/>
          </w:tcPr>
          <w:p w:rsidR="008764E6" w:rsidRPr="002B6C9F" w:rsidRDefault="008764E6" w:rsidP="00EC3402">
            <w:r w:rsidRPr="002B6C9F">
              <w:t>Физическая культура</w:t>
            </w:r>
          </w:p>
        </w:tc>
        <w:tc>
          <w:tcPr>
            <w:tcW w:w="3416" w:type="dxa"/>
          </w:tcPr>
          <w:p w:rsidR="008764E6" w:rsidRPr="002B6C9F" w:rsidRDefault="008764E6" w:rsidP="00EC3402">
            <w:r w:rsidRPr="002B6C9F">
              <w:t>Физическая культура</w:t>
            </w:r>
          </w:p>
        </w:tc>
        <w:tc>
          <w:tcPr>
            <w:tcW w:w="824" w:type="dxa"/>
          </w:tcPr>
          <w:p w:rsidR="008764E6" w:rsidRPr="002B6C9F" w:rsidRDefault="008764E6" w:rsidP="00EC3402">
            <w:pPr>
              <w:jc w:val="center"/>
            </w:pPr>
            <w:r w:rsidRPr="002B6C9F">
              <w:t>2</w:t>
            </w:r>
          </w:p>
        </w:tc>
        <w:tc>
          <w:tcPr>
            <w:tcW w:w="777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2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1.5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  <w:tc>
          <w:tcPr>
            <w:tcW w:w="851" w:type="dxa"/>
          </w:tcPr>
          <w:p w:rsidR="008764E6" w:rsidRPr="002B6C9F" w:rsidRDefault="008764E6" w:rsidP="00EC3402">
            <w:pPr>
              <w:jc w:val="center"/>
            </w:pPr>
            <w:r w:rsidRPr="002B6C9F">
              <w:t>1</w:t>
            </w:r>
          </w:p>
        </w:tc>
      </w:tr>
      <w:tr w:rsidR="008764E6" w:rsidRPr="002B6C9F" w:rsidTr="00F2174A">
        <w:tc>
          <w:tcPr>
            <w:tcW w:w="6359" w:type="dxa"/>
            <w:gridSpan w:val="2"/>
            <w:shd w:val="clear" w:color="auto" w:fill="00FF00"/>
          </w:tcPr>
          <w:p w:rsidR="008764E6" w:rsidRPr="002B6C9F" w:rsidRDefault="008764E6">
            <w:r w:rsidRPr="002B6C9F">
              <w:t>Итого</w:t>
            </w:r>
          </w:p>
        </w:tc>
        <w:tc>
          <w:tcPr>
            <w:tcW w:w="824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29</w:t>
            </w:r>
          </w:p>
        </w:tc>
        <w:tc>
          <w:tcPr>
            <w:tcW w:w="777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29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30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30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32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32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</w:tr>
      <w:tr w:rsidR="008764E6" w:rsidRPr="002B6C9F" w:rsidTr="00F2174A">
        <w:tc>
          <w:tcPr>
            <w:tcW w:w="6359" w:type="dxa"/>
            <w:gridSpan w:val="2"/>
            <w:shd w:val="clear" w:color="auto" w:fill="00FF00"/>
          </w:tcPr>
          <w:p w:rsidR="008764E6" w:rsidRPr="002B6C9F" w:rsidRDefault="008764E6">
            <w:r w:rsidRPr="002B6C9F">
              <w:t>ИТОГО недельная нагрузка</w:t>
            </w:r>
          </w:p>
        </w:tc>
        <w:tc>
          <w:tcPr>
            <w:tcW w:w="824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29</w:t>
            </w:r>
          </w:p>
        </w:tc>
        <w:tc>
          <w:tcPr>
            <w:tcW w:w="777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29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30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30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32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32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  <w:tc>
          <w:tcPr>
            <w:tcW w:w="851" w:type="dxa"/>
            <w:shd w:val="clear" w:color="auto" w:fill="00FF00"/>
          </w:tcPr>
          <w:p w:rsidR="008764E6" w:rsidRPr="002B6C9F" w:rsidRDefault="008764E6">
            <w:pPr>
              <w:jc w:val="center"/>
            </w:pPr>
            <w:r w:rsidRPr="002B6C9F">
              <w:t>33</w:t>
            </w:r>
          </w:p>
        </w:tc>
      </w:tr>
      <w:tr w:rsidR="008764E6" w:rsidRPr="002B6C9F" w:rsidTr="00F2174A">
        <w:tc>
          <w:tcPr>
            <w:tcW w:w="6359" w:type="dxa"/>
            <w:gridSpan w:val="2"/>
            <w:shd w:val="clear" w:color="auto" w:fill="FCE3FC"/>
          </w:tcPr>
          <w:p w:rsidR="008764E6" w:rsidRPr="002B6C9F" w:rsidRDefault="008764E6">
            <w:r w:rsidRPr="002B6C9F">
              <w:t>Количество учебных недель</w:t>
            </w:r>
          </w:p>
        </w:tc>
        <w:tc>
          <w:tcPr>
            <w:tcW w:w="824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777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34</w:t>
            </w:r>
          </w:p>
        </w:tc>
      </w:tr>
      <w:tr w:rsidR="008764E6" w:rsidRPr="002B6C9F" w:rsidTr="00F2174A">
        <w:tc>
          <w:tcPr>
            <w:tcW w:w="6359" w:type="dxa"/>
            <w:gridSpan w:val="2"/>
            <w:shd w:val="clear" w:color="auto" w:fill="FCE3FC"/>
          </w:tcPr>
          <w:p w:rsidR="008764E6" w:rsidRPr="002B6C9F" w:rsidRDefault="008764E6">
            <w:r w:rsidRPr="002B6C9F">
              <w:t>Всего часов в год</w:t>
            </w:r>
          </w:p>
        </w:tc>
        <w:tc>
          <w:tcPr>
            <w:tcW w:w="824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986</w:t>
            </w:r>
          </w:p>
        </w:tc>
        <w:tc>
          <w:tcPr>
            <w:tcW w:w="777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986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1020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1020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1088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1088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1122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1122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1122</w:t>
            </w:r>
          </w:p>
        </w:tc>
        <w:tc>
          <w:tcPr>
            <w:tcW w:w="851" w:type="dxa"/>
            <w:shd w:val="clear" w:color="auto" w:fill="FCE3FC"/>
          </w:tcPr>
          <w:p w:rsidR="008764E6" w:rsidRPr="002B6C9F" w:rsidRDefault="008764E6">
            <w:pPr>
              <w:jc w:val="center"/>
            </w:pPr>
            <w:r w:rsidRPr="002B6C9F">
              <w:t>1122</w:t>
            </w:r>
          </w:p>
        </w:tc>
      </w:tr>
    </w:tbl>
    <w:p w:rsidR="0090440D" w:rsidRDefault="0090440D" w:rsidP="002E68C2">
      <w:pPr>
        <w:ind w:firstLine="708"/>
      </w:pPr>
    </w:p>
    <w:sectPr w:rsidR="0090440D" w:rsidSect="00F2174A">
      <w:pgSz w:w="16820" w:h="11900" w:orient="landscape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BA" w:rsidRDefault="009E18BA" w:rsidP="00AD63CC">
      <w:pPr>
        <w:spacing w:after="0" w:line="240" w:lineRule="auto"/>
      </w:pPr>
      <w:r>
        <w:separator/>
      </w:r>
    </w:p>
  </w:endnote>
  <w:endnote w:type="continuationSeparator" w:id="0">
    <w:p w:rsidR="009E18BA" w:rsidRDefault="009E18BA" w:rsidP="00AD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AE" w:rsidRDefault="00CE2CAE">
    <w:pPr>
      <w:pStyle w:val="ae"/>
      <w:jc w:val="right"/>
    </w:pPr>
  </w:p>
  <w:p w:rsidR="00CE2CAE" w:rsidRDefault="00CE2CA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BA" w:rsidRDefault="009E18BA" w:rsidP="00AD63CC">
      <w:pPr>
        <w:spacing w:after="0" w:line="240" w:lineRule="auto"/>
      </w:pPr>
      <w:r>
        <w:separator/>
      </w:r>
    </w:p>
  </w:footnote>
  <w:footnote w:type="continuationSeparator" w:id="0">
    <w:p w:rsidR="009E18BA" w:rsidRDefault="009E18BA" w:rsidP="00AD6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B3C"/>
    <w:multiLevelType w:val="hybridMultilevel"/>
    <w:tmpl w:val="F17A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B546EC"/>
    <w:multiLevelType w:val="hybridMultilevel"/>
    <w:tmpl w:val="0E54F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6224C"/>
    <w:multiLevelType w:val="hybridMultilevel"/>
    <w:tmpl w:val="0E54F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5F94"/>
    <w:rsid w:val="00070F9A"/>
    <w:rsid w:val="000A07A9"/>
    <w:rsid w:val="000C3476"/>
    <w:rsid w:val="000C4248"/>
    <w:rsid w:val="000D67BD"/>
    <w:rsid w:val="000F3B84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42B9"/>
    <w:rsid w:val="00243756"/>
    <w:rsid w:val="00270402"/>
    <w:rsid w:val="002725AD"/>
    <w:rsid w:val="00284FF2"/>
    <w:rsid w:val="00297A59"/>
    <w:rsid w:val="002A12FF"/>
    <w:rsid w:val="002A5D25"/>
    <w:rsid w:val="002B6C9F"/>
    <w:rsid w:val="002C3030"/>
    <w:rsid w:val="002E245D"/>
    <w:rsid w:val="002E68C2"/>
    <w:rsid w:val="002F787C"/>
    <w:rsid w:val="0030678A"/>
    <w:rsid w:val="0031079C"/>
    <w:rsid w:val="00321939"/>
    <w:rsid w:val="00344318"/>
    <w:rsid w:val="00363883"/>
    <w:rsid w:val="003746B2"/>
    <w:rsid w:val="00374FEA"/>
    <w:rsid w:val="003963BA"/>
    <w:rsid w:val="003A7E5F"/>
    <w:rsid w:val="003C7983"/>
    <w:rsid w:val="003E0864"/>
    <w:rsid w:val="003E617D"/>
    <w:rsid w:val="004002DE"/>
    <w:rsid w:val="0040541D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19F5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765A7"/>
    <w:rsid w:val="0059325A"/>
    <w:rsid w:val="005A0D05"/>
    <w:rsid w:val="005B15BC"/>
    <w:rsid w:val="005B6916"/>
    <w:rsid w:val="005C3687"/>
    <w:rsid w:val="005C776D"/>
    <w:rsid w:val="005D5B11"/>
    <w:rsid w:val="005E4937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967EE"/>
    <w:rsid w:val="006A4A96"/>
    <w:rsid w:val="006A6072"/>
    <w:rsid w:val="006B6902"/>
    <w:rsid w:val="006C21C9"/>
    <w:rsid w:val="006C5F28"/>
    <w:rsid w:val="006D6035"/>
    <w:rsid w:val="006E1004"/>
    <w:rsid w:val="007031A8"/>
    <w:rsid w:val="007405AF"/>
    <w:rsid w:val="00744F43"/>
    <w:rsid w:val="00752EAB"/>
    <w:rsid w:val="00771952"/>
    <w:rsid w:val="00787163"/>
    <w:rsid w:val="007A321F"/>
    <w:rsid w:val="007A558C"/>
    <w:rsid w:val="007B114B"/>
    <w:rsid w:val="007B5622"/>
    <w:rsid w:val="007E3674"/>
    <w:rsid w:val="007E7965"/>
    <w:rsid w:val="00804FE3"/>
    <w:rsid w:val="00806306"/>
    <w:rsid w:val="0081324A"/>
    <w:rsid w:val="008448FF"/>
    <w:rsid w:val="008632FA"/>
    <w:rsid w:val="008764E6"/>
    <w:rsid w:val="0088256D"/>
    <w:rsid w:val="008829BA"/>
    <w:rsid w:val="008B4198"/>
    <w:rsid w:val="008E0553"/>
    <w:rsid w:val="0090440D"/>
    <w:rsid w:val="009139F4"/>
    <w:rsid w:val="00943325"/>
    <w:rsid w:val="00963708"/>
    <w:rsid w:val="00965302"/>
    <w:rsid w:val="00966DB6"/>
    <w:rsid w:val="0099304C"/>
    <w:rsid w:val="00996DF6"/>
    <w:rsid w:val="009B229E"/>
    <w:rsid w:val="009B6A45"/>
    <w:rsid w:val="009E18BA"/>
    <w:rsid w:val="009F18D3"/>
    <w:rsid w:val="009F4C94"/>
    <w:rsid w:val="00A139CB"/>
    <w:rsid w:val="00A227C0"/>
    <w:rsid w:val="00A25C68"/>
    <w:rsid w:val="00A35F2A"/>
    <w:rsid w:val="00A76A07"/>
    <w:rsid w:val="00A77598"/>
    <w:rsid w:val="00A96C90"/>
    <w:rsid w:val="00A97300"/>
    <w:rsid w:val="00AA6584"/>
    <w:rsid w:val="00AB3E28"/>
    <w:rsid w:val="00AB6EA5"/>
    <w:rsid w:val="00AD63CC"/>
    <w:rsid w:val="00AF3C68"/>
    <w:rsid w:val="00AF55C5"/>
    <w:rsid w:val="00B078E7"/>
    <w:rsid w:val="00B260F2"/>
    <w:rsid w:val="00B27CCE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7513"/>
    <w:rsid w:val="00C10C42"/>
    <w:rsid w:val="00C300D7"/>
    <w:rsid w:val="00C521EF"/>
    <w:rsid w:val="00C70729"/>
    <w:rsid w:val="00C72A73"/>
    <w:rsid w:val="00C85181"/>
    <w:rsid w:val="00C91579"/>
    <w:rsid w:val="00CA5D63"/>
    <w:rsid w:val="00CB6C10"/>
    <w:rsid w:val="00CC442E"/>
    <w:rsid w:val="00CD7D59"/>
    <w:rsid w:val="00CE2CAE"/>
    <w:rsid w:val="00D0701D"/>
    <w:rsid w:val="00D07CCC"/>
    <w:rsid w:val="00D16267"/>
    <w:rsid w:val="00D213E7"/>
    <w:rsid w:val="00D308D9"/>
    <w:rsid w:val="00D339A5"/>
    <w:rsid w:val="00D52398"/>
    <w:rsid w:val="00D8488E"/>
    <w:rsid w:val="00D96741"/>
    <w:rsid w:val="00D97606"/>
    <w:rsid w:val="00DB1508"/>
    <w:rsid w:val="00DD668F"/>
    <w:rsid w:val="00DE337C"/>
    <w:rsid w:val="00DF4AEE"/>
    <w:rsid w:val="00E00F1C"/>
    <w:rsid w:val="00E115A2"/>
    <w:rsid w:val="00E207A0"/>
    <w:rsid w:val="00E24C8D"/>
    <w:rsid w:val="00E24FA7"/>
    <w:rsid w:val="00E41CD5"/>
    <w:rsid w:val="00E44701"/>
    <w:rsid w:val="00E5346A"/>
    <w:rsid w:val="00E648BD"/>
    <w:rsid w:val="00E6521F"/>
    <w:rsid w:val="00E7055D"/>
    <w:rsid w:val="00E831EA"/>
    <w:rsid w:val="00E8602F"/>
    <w:rsid w:val="00EA1496"/>
    <w:rsid w:val="00EC3402"/>
    <w:rsid w:val="00EE0C26"/>
    <w:rsid w:val="00F2174A"/>
    <w:rsid w:val="00F22BB1"/>
    <w:rsid w:val="00F23C59"/>
    <w:rsid w:val="00F35982"/>
    <w:rsid w:val="00F41C65"/>
    <w:rsid w:val="00F47DBB"/>
    <w:rsid w:val="00F47ED8"/>
    <w:rsid w:val="00F60A00"/>
    <w:rsid w:val="00F70460"/>
    <w:rsid w:val="00F73DCA"/>
    <w:rsid w:val="00F75A7C"/>
    <w:rsid w:val="00F7621D"/>
    <w:rsid w:val="00F93659"/>
    <w:rsid w:val="00FB2281"/>
    <w:rsid w:val="00FC2435"/>
    <w:rsid w:val="00FD1FE9"/>
    <w:rsid w:val="00FD719C"/>
    <w:rsid w:val="00FD7A4F"/>
    <w:rsid w:val="00FE1A8D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D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63CC"/>
  </w:style>
  <w:style w:type="paragraph" w:styleId="ae">
    <w:name w:val="footer"/>
    <w:basedOn w:val="a"/>
    <w:link w:val="af"/>
    <w:uiPriority w:val="99"/>
    <w:unhideWhenUsed/>
    <w:rsid w:val="00AD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D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63CC"/>
  </w:style>
  <w:style w:type="paragraph" w:styleId="ae">
    <w:name w:val="footer"/>
    <w:basedOn w:val="a"/>
    <w:link w:val="af"/>
    <w:uiPriority w:val="99"/>
    <w:unhideWhenUsed/>
    <w:rsid w:val="00AD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МедведеваТМ</cp:lastModifiedBy>
  <cp:revision>7</cp:revision>
  <cp:lastPrinted>2025-09-17T06:15:00Z</cp:lastPrinted>
  <dcterms:created xsi:type="dcterms:W3CDTF">2025-09-14T07:51:00Z</dcterms:created>
  <dcterms:modified xsi:type="dcterms:W3CDTF">2025-10-31T09:44:00Z</dcterms:modified>
</cp:coreProperties>
</file>